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533FDF" w:rsidRPr="00533FDF" w14:paraId="0B9D7007" w14:textId="77777777" w:rsidTr="00533FDF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33FDF" w:rsidRPr="00533FDF" w14:paraId="7E28B6A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5635109" w14:textId="77777777" w:rsidR="00533FDF" w:rsidRPr="00533FDF" w:rsidRDefault="00533FDF" w:rsidP="00533FD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33FD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7AF45CEA" w14:textId="77777777" w:rsidR="00533FDF" w:rsidRPr="00533FDF" w:rsidRDefault="00533FDF" w:rsidP="00533FD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3FDF" w:rsidRPr="00533FDF" w14:paraId="7F6423DB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DF6920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D0CD62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090237</w:t>
            </w:r>
          </w:p>
        </w:tc>
      </w:tr>
      <w:tr w:rsidR="00533FDF" w:rsidRPr="00533FDF" w14:paraId="03204A3F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FC0810B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235FD5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533FDF" w:rsidRPr="00533FDF" w14:paraId="1D6EF12A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CCFA87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B3C3E5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533FDF" w:rsidRPr="00533FDF" w14:paraId="4FB01666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269FAA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C81A92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10000000  Kilogramm</w:t>
            </w:r>
            <w:proofErr w:type="gramEnd"/>
          </w:p>
        </w:tc>
      </w:tr>
      <w:tr w:rsidR="00533FDF" w:rsidRPr="00533FDF" w14:paraId="33B2E72A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582C36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A4CF56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10000000  Kilogramm</w:t>
            </w:r>
            <w:proofErr w:type="gramEnd"/>
          </w:p>
        </w:tc>
      </w:tr>
      <w:tr w:rsidR="00533FDF" w:rsidRPr="00533FDF" w14:paraId="79120C07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5B16B0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82555F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7573  Kilogramm</w:t>
            </w:r>
            <w:proofErr w:type="gramEnd"/>
          </w:p>
        </w:tc>
      </w:tr>
      <w:tr w:rsidR="00533FDF" w:rsidRPr="00533FDF" w14:paraId="32A8CDE9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46465AC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33FDF" w:rsidRPr="00533FDF" w14:paraId="623F981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9D5E82" w14:textId="77777777" w:rsidR="00533FDF" w:rsidRPr="00533FDF" w:rsidRDefault="00533FDF" w:rsidP="00533FDF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3CB97ACD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33FDF" w:rsidRPr="00533FDF" w14:paraId="59A68489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0F02968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713260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33FDF" w:rsidRPr="00533FDF" w14:paraId="7425E5DF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3758AE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51EE0B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33FDF" w:rsidRPr="00533FDF" w14:paraId="2BE05D8A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CF09FF5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357542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18-12-2025</w:t>
            </w:r>
          </w:p>
        </w:tc>
      </w:tr>
      <w:tr w:rsidR="00533FDF" w:rsidRPr="00533FDF" w14:paraId="3D1D30D1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9713493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FAC324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05-01-2026</w:t>
            </w:r>
          </w:p>
        </w:tc>
      </w:tr>
      <w:tr w:rsidR="00533FDF" w:rsidRPr="00533FDF" w14:paraId="7593B9FB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E69B9E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33FD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ECC022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33FDF" w:rsidRPr="00533FDF" w14:paraId="0F1ED1DD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F52C606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83A720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13-02-</w:t>
            </w:r>
            <w:proofErr w:type="gramStart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  27-02-2026</w:t>
            </w:r>
          </w:p>
          <w:p w14:paraId="06AF5364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533FDF" w:rsidRPr="00533FDF" w14:paraId="13B5B03E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C65B70B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2BFDD5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33FDF" w:rsidRPr="00533FDF" w14:paraId="3A09D82B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C370886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4ED9E4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color w:val="404040"/>
                <w:szCs w:val="24"/>
                <w:lang w:eastAsia="hu-HU"/>
              </w:rPr>
              <w:t>37.789</w:t>
            </w:r>
          </w:p>
        </w:tc>
      </w:tr>
      <w:tr w:rsidR="00533FDF" w:rsidRPr="00533FDF" w14:paraId="5466CFE2" w14:textId="77777777" w:rsidTr="00533F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B6C962" w14:textId="77777777" w:rsidR="00533FDF" w:rsidRPr="00533FDF" w:rsidRDefault="00533FDF" w:rsidP="00533F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33F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586D52" w14:textId="77777777" w:rsidR="00533FDF" w:rsidRPr="00533FDF" w:rsidRDefault="00533FDF" w:rsidP="00533F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33F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1905 31 00 00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1905310000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2026-02-16T09:42:00Z</dcterms:created>
  <dcterms:modified xsi:type="dcterms:W3CDTF">2026-02-16T09:42:00Z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